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B37" w:rsidRPr="00E549CF" w:rsidRDefault="00793B37" w:rsidP="00793B37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hu-HU"/>
        </w:rPr>
        <w:t>Oznam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hu-HU"/>
        </w:rPr>
        <w:t xml:space="preserve"> o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hu-HU"/>
        </w:rPr>
        <w:t>voľnom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hu-HU"/>
        </w:rPr>
        <w:t>pracovnom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hu-HU"/>
        </w:rPr>
        <w:t>mieste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hu-HU"/>
        </w:rPr>
        <w:t xml:space="preserve"> </w:t>
      </w:r>
    </w:p>
    <w:p w:rsidR="005A1053" w:rsidRPr="00E549CF" w:rsidRDefault="00793B37" w:rsidP="00793B3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Miesto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: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Cirkevná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materská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škola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sv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.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Eréma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r w:rsid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s </w:t>
      </w:r>
      <w:proofErr w:type="spellStart"/>
      <w:r w:rsid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vyučovacím</w:t>
      </w:r>
      <w:proofErr w:type="spellEnd"/>
      <w:r w:rsid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jazykom</w:t>
      </w:r>
      <w:proofErr w:type="spellEnd"/>
      <w:r w:rsid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maďarský</w:t>
      </w:r>
      <w:proofErr w:type="spellEnd"/>
      <w:proofErr w:type="gramStart"/>
      <w:r w:rsid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,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Veľké</w:t>
      </w:r>
      <w:proofErr w:type="spellEnd"/>
      <w:proofErr w:type="gram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Slemence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br/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Adresa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: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Hlavná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125, 076 77 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Veľké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Slemence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br/>
      </w:r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Kontakt: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email: </w:t>
      </w:r>
      <w:hyperlink r:id="rId7" w:history="1">
        <w:r w:rsidR="005A1053" w:rsidRPr="00E549CF">
          <w:rPr>
            <w:rStyle w:val="Hypertextovprepojenie"/>
            <w:rFonts w:ascii="Arial Narrow" w:eastAsia="Times New Roman" w:hAnsi="Arial Narrow" w:cs="Times New Roman"/>
            <w:kern w:val="0"/>
            <w:sz w:val="24"/>
            <w:szCs w:val="24"/>
            <w:lang w:eastAsia="hu-HU"/>
          </w:rPr>
          <w:t>sv.efraim@gmail.com</w:t>
        </w:r>
      </w:hyperlink>
      <w:r w:rsidR="005A1053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, Tel: 0911 707 925</w:t>
      </w:r>
    </w:p>
    <w:p w:rsidR="00793B37" w:rsidRPr="00E549CF" w:rsidRDefault="00793B37" w:rsidP="00793B3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Voľné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pracovné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miesto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br/>
      </w:r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V </w:t>
      </w:r>
      <w:proofErr w:type="spellStart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zmysle</w:t>
      </w:r>
      <w:proofErr w:type="spellEnd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§ 84 </w:t>
      </w:r>
      <w:proofErr w:type="spellStart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Zákona</w:t>
      </w:r>
      <w:proofErr w:type="spellEnd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č. 138/2019 </w:t>
      </w:r>
      <w:proofErr w:type="spellStart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Z.z</w:t>
      </w:r>
      <w:proofErr w:type="spellEnd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. o </w:t>
      </w:r>
      <w:proofErr w:type="spellStart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pedagogických</w:t>
      </w:r>
      <w:proofErr w:type="spellEnd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proofErr w:type="gramStart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zamestnanco</w:t>
      </w:r>
      <w:r w:rsidR="00861ED1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ch</w:t>
      </w:r>
      <w:proofErr w:type="spellEnd"/>
      <w:r w:rsidR="00861ED1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,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CMŠ</w:t>
      </w:r>
      <w:proofErr w:type="gram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s VJM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Veľké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Slemence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hľadá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vhodného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kandidáta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na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pozíciu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pedagogického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asistenta</w:t>
      </w:r>
      <w:proofErr w:type="spellEnd"/>
      <w:r w:rsidR="00F86453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na </w:t>
      </w:r>
      <w:proofErr w:type="spellStart"/>
      <w:r w:rsidR="00F86453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školský</w:t>
      </w:r>
      <w:proofErr w:type="spellEnd"/>
      <w:r w:rsidR="00F86453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="00F86453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rok</w:t>
      </w:r>
      <w:proofErr w:type="spellEnd"/>
      <w:r w:rsidR="00F86453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2026/2027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, s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nástupom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od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1.9.202</w:t>
      </w:r>
      <w:r w:rsidR="00F86453"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6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.</w:t>
      </w:r>
    </w:p>
    <w:p w:rsidR="00793B37" w:rsidRPr="00E549CF" w:rsidRDefault="00793B37" w:rsidP="00793B3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Požiadavky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:</w:t>
      </w:r>
    </w:p>
    <w:p w:rsidR="00793B37" w:rsidRPr="00E549CF" w:rsidRDefault="002F698B" w:rsidP="00793B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Stredoškolské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vzdelanie</w:t>
      </w:r>
      <w:proofErr w:type="spellEnd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(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pedagogické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)</w:t>
      </w:r>
    </w:p>
    <w:p w:rsidR="00793B37" w:rsidRPr="00E549CF" w:rsidRDefault="00793B37" w:rsidP="00793B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Záujem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o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prácu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s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deťmi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</w:p>
    <w:p w:rsidR="00793B37" w:rsidRPr="00E549CF" w:rsidRDefault="00793B37" w:rsidP="00793B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Schopnosť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komunikovať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a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pracovať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v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tíme</w:t>
      </w:r>
      <w:proofErr w:type="spellEnd"/>
    </w:p>
    <w:p w:rsidR="00793B37" w:rsidRPr="00E549CF" w:rsidRDefault="00793B37" w:rsidP="00793B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Empatia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,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trpezlivosť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a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zodpovednosť</w:t>
      </w:r>
      <w:proofErr w:type="spellEnd"/>
    </w:p>
    <w:p w:rsidR="00793B37" w:rsidRPr="00E549CF" w:rsidRDefault="00793B37" w:rsidP="00793B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Základná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znalosť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práce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s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počítačom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(MS Office)</w:t>
      </w:r>
    </w:p>
    <w:p w:rsidR="00793B37" w:rsidRPr="00E549CF" w:rsidRDefault="00793B37" w:rsidP="00793B3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Náplň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práce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:</w:t>
      </w:r>
    </w:p>
    <w:p w:rsidR="00793B37" w:rsidRPr="00E549CF" w:rsidRDefault="00793B37" w:rsidP="00793B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Pomoc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pri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vyučovacom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procese</w:t>
      </w:r>
      <w:proofErr w:type="spellEnd"/>
    </w:p>
    <w:p w:rsidR="00793B37" w:rsidRPr="00E549CF" w:rsidRDefault="00793B37" w:rsidP="00793B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Podpora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učiteľa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pri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práci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s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deťmi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so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špeciálnymi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potrebami</w:t>
      </w:r>
      <w:proofErr w:type="spellEnd"/>
    </w:p>
    <w:p w:rsidR="00793B37" w:rsidRPr="00E549CF" w:rsidRDefault="00793B37" w:rsidP="00793B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Individuálna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podpora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žiakov</w:t>
      </w:r>
      <w:proofErr w:type="spellEnd"/>
    </w:p>
    <w:p w:rsidR="00793B37" w:rsidRPr="00E549CF" w:rsidRDefault="00793B37" w:rsidP="00793B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Príprava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výučbových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materiálov</w:t>
      </w:r>
      <w:proofErr w:type="spellEnd"/>
    </w:p>
    <w:p w:rsidR="00793B37" w:rsidRPr="00E549CF" w:rsidRDefault="00793B37" w:rsidP="00793B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Administratívne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úkony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spojené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s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prácou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pedagóga</w:t>
      </w:r>
      <w:proofErr w:type="spellEnd"/>
    </w:p>
    <w:p w:rsidR="00793B37" w:rsidRPr="00E549CF" w:rsidRDefault="00793B37" w:rsidP="005A1053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Ponúkame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:</w:t>
      </w:r>
    </w:p>
    <w:p w:rsidR="00793B37" w:rsidRPr="00E549CF" w:rsidRDefault="00793B37" w:rsidP="00793B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Prácu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v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priateľskom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kolektíve</w:t>
      </w:r>
      <w:proofErr w:type="spellEnd"/>
    </w:p>
    <w:p w:rsidR="00793B37" w:rsidRPr="00E549CF" w:rsidRDefault="00793B37" w:rsidP="00793B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Možnosť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odborného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rastu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a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vzdelávania</w:t>
      </w:r>
      <w:proofErr w:type="spellEnd"/>
    </w:p>
    <w:p w:rsidR="00793B37" w:rsidRPr="00E549CF" w:rsidRDefault="00793B37" w:rsidP="00793B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Pracovný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pomer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na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plný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úväzok</w:t>
      </w:r>
      <w:proofErr w:type="spellEnd"/>
    </w:p>
    <w:p w:rsidR="00793B37" w:rsidRPr="00E549CF" w:rsidRDefault="00793B37" w:rsidP="00793B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Plat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podľa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platných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predpisov</w:t>
      </w:r>
      <w:proofErr w:type="spellEnd"/>
    </w:p>
    <w:p w:rsidR="00E549CF" w:rsidRDefault="00793B37" w:rsidP="00793B3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Termín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pohovoru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: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br/>
      </w:r>
      <w:proofErr w:type="spellStart"/>
      <w:r w:rsid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Štvrtok</w:t>
      </w:r>
      <w:proofErr w:type="spellEnd"/>
      <w:r w:rsid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, </w:t>
      </w:r>
      <w:r w:rsidR="00F86453"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27</w:t>
      </w:r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.</w:t>
      </w:r>
      <w:r w:rsidR="005A1053"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0</w:t>
      </w:r>
      <w:r w:rsidR="00F86453"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8.202</w:t>
      </w:r>
      <w:r w:rsid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6</w:t>
      </w:r>
      <w:r w:rsidR="00F86453"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,</w:t>
      </w:r>
      <w:r w:rsidR="001524A6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o 12:30</w:t>
      </w:r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hod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.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br/>
        <w:t xml:space="preserve">v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priestoroch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CMŠ s VJM</w:t>
      </w:r>
      <w:r w:rsidR="002F698B"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,</w:t>
      </w:r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Veľké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Slemenc</w:t>
      </w:r>
      <w:r w:rsidR="002F698B"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e</w:t>
      </w:r>
      <w:proofErr w:type="spellEnd"/>
    </w:p>
    <w:p w:rsidR="00E549CF" w:rsidRDefault="00793B37" w:rsidP="00793B3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Ako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sa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prihlásiť</w:t>
      </w:r>
      <w:proofErr w:type="spellEnd"/>
      <w:r w:rsidRPr="00E549C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hu-HU"/>
        </w:rPr>
        <w:t>: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br/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Životopis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a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motivačný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list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posielajte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na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emailovú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adresu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: </w:t>
      </w:r>
      <w:r w:rsidR="005A1053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sv.efraim@gmail.com</w:t>
      </w:r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</w:p>
    <w:p w:rsidR="00AD77B6" w:rsidRPr="00E549CF" w:rsidRDefault="00861ED1" w:rsidP="00793B3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Termín</w:t>
      </w:r>
      <w:proofErr w:type="spellEnd"/>
      <w:r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: </w:t>
      </w:r>
      <w:proofErr w:type="spellStart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do</w:t>
      </w:r>
      <w:proofErr w:type="spellEnd"/>
      <w:r w:rsidR="00F86453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26.08.2026</w:t>
      </w:r>
      <w:r w:rsid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. </w:t>
      </w:r>
      <w:proofErr w:type="spellStart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Kontaktná</w:t>
      </w:r>
      <w:proofErr w:type="spellEnd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osoba</w:t>
      </w:r>
      <w:proofErr w:type="spellEnd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pre</w:t>
      </w:r>
      <w:proofErr w:type="spellEnd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otázky</w:t>
      </w:r>
      <w:proofErr w:type="spellEnd"/>
      <w:r w:rsidR="00793B37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:</w:t>
      </w:r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Mgr</w:t>
      </w:r>
      <w:proofErr w:type="spellEnd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. </w:t>
      </w:r>
      <w:proofErr w:type="spellStart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Aneta</w:t>
      </w:r>
      <w:proofErr w:type="spellEnd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 </w:t>
      </w:r>
      <w:proofErr w:type="spellStart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Kecskésová</w:t>
      </w:r>
      <w:proofErr w:type="spellEnd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 xml:space="preserve">, </w:t>
      </w:r>
      <w:proofErr w:type="spellStart"/>
      <w:r w:rsidR="00AD77B6" w:rsidRPr="00E549CF">
        <w:rPr>
          <w:rFonts w:ascii="Arial Narrow" w:eastAsia="Times New Roman" w:hAnsi="Arial Narrow" w:cs="Times New Roman"/>
          <w:kern w:val="0"/>
          <w:sz w:val="24"/>
          <w:szCs w:val="24"/>
          <w:lang w:eastAsia="hu-HU"/>
        </w:rPr>
        <w:t>riaditeľka</w:t>
      </w:r>
      <w:proofErr w:type="spellEnd"/>
    </w:p>
    <w:p w:rsidR="007A6A0F" w:rsidRPr="001524A6" w:rsidRDefault="00793B37" w:rsidP="001524A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lang w:eastAsia="hu-HU"/>
        </w:rPr>
      </w:pPr>
      <w:proofErr w:type="spellStart"/>
      <w:r w:rsidRPr="00E549CF">
        <w:rPr>
          <w:rFonts w:ascii="Arial Narrow" w:eastAsia="Times New Roman" w:hAnsi="Arial Narrow" w:cs="Times New Roman"/>
          <w:b/>
          <w:kern w:val="0"/>
          <w:sz w:val="24"/>
          <w:szCs w:val="24"/>
          <w:lang w:eastAsia="hu-HU"/>
        </w:rPr>
        <w:t>Tešíme</w:t>
      </w:r>
      <w:proofErr w:type="spellEnd"/>
      <w:r w:rsidRPr="00E549CF">
        <w:rPr>
          <w:rFonts w:ascii="Arial Narrow" w:eastAsia="Times New Roman" w:hAnsi="Arial Narrow" w:cs="Times New Roman"/>
          <w:b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kern w:val="0"/>
          <w:sz w:val="24"/>
          <w:szCs w:val="24"/>
          <w:lang w:eastAsia="hu-HU"/>
        </w:rPr>
        <w:t>sa</w:t>
      </w:r>
      <w:proofErr w:type="spellEnd"/>
      <w:r w:rsidRPr="00E549CF">
        <w:rPr>
          <w:rFonts w:ascii="Arial Narrow" w:eastAsia="Times New Roman" w:hAnsi="Arial Narrow" w:cs="Times New Roman"/>
          <w:b/>
          <w:kern w:val="0"/>
          <w:sz w:val="24"/>
          <w:szCs w:val="24"/>
          <w:lang w:eastAsia="hu-HU"/>
        </w:rPr>
        <w:t xml:space="preserve"> na </w:t>
      </w:r>
      <w:proofErr w:type="spellStart"/>
      <w:r w:rsidRPr="00E549CF">
        <w:rPr>
          <w:rFonts w:ascii="Arial Narrow" w:eastAsia="Times New Roman" w:hAnsi="Arial Narrow" w:cs="Times New Roman"/>
          <w:b/>
          <w:kern w:val="0"/>
          <w:sz w:val="24"/>
          <w:szCs w:val="24"/>
          <w:lang w:eastAsia="hu-HU"/>
        </w:rPr>
        <w:t>vaše</w:t>
      </w:r>
      <w:proofErr w:type="spellEnd"/>
      <w:r w:rsidRPr="00E549CF">
        <w:rPr>
          <w:rFonts w:ascii="Arial Narrow" w:eastAsia="Times New Roman" w:hAnsi="Arial Narrow" w:cs="Times New Roman"/>
          <w:b/>
          <w:kern w:val="0"/>
          <w:sz w:val="24"/>
          <w:szCs w:val="24"/>
          <w:lang w:eastAsia="hu-HU"/>
        </w:rPr>
        <w:t xml:space="preserve"> </w:t>
      </w:r>
      <w:proofErr w:type="spellStart"/>
      <w:r w:rsidRPr="00E549CF">
        <w:rPr>
          <w:rFonts w:ascii="Arial Narrow" w:eastAsia="Times New Roman" w:hAnsi="Arial Narrow" w:cs="Times New Roman"/>
          <w:b/>
          <w:kern w:val="0"/>
          <w:sz w:val="24"/>
          <w:szCs w:val="24"/>
          <w:lang w:eastAsia="hu-HU"/>
        </w:rPr>
        <w:t>prihlášky</w:t>
      </w:r>
      <w:proofErr w:type="spellEnd"/>
      <w:r w:rsidRPr="00E549CF">
        <w:rPr>
          <w:rFonts w:ascii="Arial Narrow" w:eastAsia="Times New Roman" w:hAnsi="Arial Narrow" w:cs="Times New Roman"/>
          <w:b/>
          <w:kern w:val="0"/>
          <w:sz w:val="24"/>
          <w:szCs w:val="24"/>
          <w:lang w:eastAsia="hu-HU"/>
        </w:rPr>
        <w:t>!</w:t>
      </w:r>
    </w:p>
    <w:sectPr w:rsidR="007A6A0F" w:rsidRPr="001524A6" w:rsidSect="002D7F3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B8C" w:rsidRDefault="00785B8C" w:rsidP="00793B37">
      <w:pPr>
        <w:spacing w:after="0" w:line="240" w:lineRule="auto"/>
      </w:pPr>
      <w:r>
        <w:separator/>
      </w:r>
    </w:p>
  </w:endnote>
  <w:endnote w:type="continuationSeparator" w:id="0">
    <w:p w:rsidR="00785B8C" w:rsidRDefault="00785B8C" w:rsidP="0079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Light">
    <w:altName w:val="Century Gothic"/>
    <w:charset w:val="00"/>
    <w:family w:val="swiss"/>
    <w:pitch w:val="variable"/>
    <w:sig w:usb0="00000001" w:usb1="5000204A" w:usb2="00000000" w:usb3="00000000" w:csb0="0000009B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B8C" w:rsidRDefault="00785B8C" w:rsidP="00793B37">
      <w:pPr>
        <w:spacing w:after="0" w:line="240" w:lineRule="auto"/>
      </w:pPr>
      <w:r>
        <w:separator/>
      </w:r>
    </w:p>
  </w:footnote>
  <w:footnote w:type="continuationSeparator" w:id="0">
    <w:p w:rsidR="00785B8C" w:rsidRDefault="00785B8C" w:rsidP="0079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53" w:rsidRPr="008E0A9E" w:rsidRDefault="00F86453" w:rsidP="00E549CF">
    <w:pPr>
      <w:jc w:val="center"/>
      <w:rPr>
        <w:rFonts w:ascii="Avenir Light" w:hAnsi="Avenir Light"/>
        <w:b/>
      </w:rPr>
    </w:pPr>
    <w:r w:rsidRPr="00C57769">
      <w:rPr>
        <w:rFonts w:ascii="Avenir Light" w:hAnsi="Avenir Light"/>
        <w:b/>
        <w:u w:val="single"/>
      </w:rPr>
      <w:t>CIRKEVNÁ MATERSKÁ ŠKOLA SV</w:t>
    </w:r>
    <w:proofErr w:type="gramStart"/>
    <w:r w:rsidRPr="00C57769">
      <w:rPr>
        <w:rFonts w:ascii="Avenir Light" w:hAnsi="Avenir Light"/>
        <w:b/>
        <w:u w:val="single"/>
      </w:rPr>
      <w:t>.EFRÉMA</w:t>
    </w:r>
    <w:proofErr w:type="gramEnd"/>
    <w:r>
      <w:rPr>
        <w:rFonts w:ascii="Avenir Light" w:hAnsi="Avenir Light"/>
        <w:b/>
        <w:u w:val="single"/>
      </w:rPr>
      <w:t xml:space="preserve"> S VYUČOVACÍM JAZYKOM MAĎARSKÝM</w:t>
    </w:r>
    <w:r w:rsidRPr="00C57769">
      <w:rPr>
        <w:rFonts w:ascii="Avenir Light" w:hAnsi="Avenir Light"/>
        <w:b/>
        <w:u w:val="single"/>
      </w:rPr>
      <w:t xml:space="preserve"> – SZENT EFRÉM EGYHÁZI ÓVODA</w:t>
    </w:r>
  </w:p>
  <w:p w:rsidR="00F86453" w:rsidRDefault="00E549CF" w:rsidP="00E549CF">
    <w:pPr>
      <w:jc w:val="center"/>
      <w:rPr>
        <w:rFonts w:ascii="Avenir Light" w:hAnsi="Avenir Light"/>
        <w:sz w:val="20"/>
        <w:szCs w:val="20"/>
      </w:rPr>
    </w:pPr>
    <w:r>
      <w:rPr>
        <w:rFonts w:ascii="Avenir Light" w:hAnsi="Avenir Light"/>
        <w:noProof/>
        <w:sz w:val="20"/>
        <w:szCs w:val="20"/>
        <w:lang w:val="sk-SK" w:eastAsia="sk-SK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2243455</wp:posOffset>
          </wp:positionH>
          <wp:positionV relativeFrom="margin">
            <wp:posOffset>-973455</wp:posOffset>
          </wp:positionV>
          <wp:extent cx="1017270" cy="1013460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270" cy="10134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="00F86453">
      <w:rPr>
        <w:rFonts w:ascii="Avenir Light" w:hAnsi="Avenir Light"/>
        <w:sz w:val="20"/>
        <w:szCs w:val="20"/>
      </w:rPr>
      <w:t>Hlavná</w:t>
    </w:r>
    <w:proofErr w:type="spellEnd"/>
    <w:r w:rsidR="00F86453">
      <w:rPr>
        <w:rFonts w:ascii="Avenir Light" w:hAnsi="Avenir Light"/>
        <w:sz w:val="20"/>
        <w:szCs w:val="20"/>
      </w:rPr>
      <w:t xml:space="preserve"> 125, SK-076 77 </w:t>
    </w:r>
    <w:proofErr w:type="spellStart"/>
    <w:r w:rsidR="00F86453">
      <w:rPr>
        <w:rFonts w:ascii="Avenir Light" w:hAnsi="Avenir Light"/>
        <w:sz w:val="20"/>
        <w:szCs w:val="20"/>
      </w:rPr>
      <w:t>Veľké</w:t>
    </w:r>
    <w:proofErr w:type="spellEnd"/>
    <w:r w:rsidR="00F86453">
      <w:rPr>
        <w:rFonts w:ascii="Avenir Light" w:hAnsi="Avenir Light"/>
        <w:sz w:val="20"/>
        <w:szCs w:val="20"/>
      </w:rPr>
      <w:t xml:space="preserve"> </w:t>
    </w:r>
    <w:proofErr w:type="spellStart"/>
    <w:r w:rsidR="00F86453">
      <w:rPr>
        <w:rFonts w:ascii="Avenir Light" w:hAnsi="Avenir Light"/>
        <w:sz w:val="20"/>
        <w:szCs w:val="20"/>
      </w:rPr>
      <w:t>Slemence</w:t>
    </w:r>
    <w:proofErr w:type="spellEnd"/>
  </w:p>
  <w:p w:rsidR="00F86453" w:rsidRDefault="00F86453" w:rsidP="00E549CF">
    <w:pPr>
      <w:jc w:val="center"/>
      <w:rPr>
        <w:rFonts w:ascii="Avenir Light" w:hAnsi="Avenir Light"/>
        <w:sz w:val="20"/>
        <w:szCs w:val="20"/>
      </w:rPr>
    </w:pPr>
  </w:p>
  <w:p w:rsidR="00F86453" w:rsidRDefault="00E549CF" w:rsidP="00E549CF">
    <w:pPr>
      <w:pStyle w:val="Hlavika"/>
      <w:jc w:val="center"/>
    </w:pPr>
    <w:r>
      <w:t xml:space="preserve"> </w:t>
    </w:r>
  </w:p>
  <w:p w:rsidR="00F86453" w:rsidRDefault="00F86453" w:rsidP="00E549CF">
    <w:pPr>
      <w:pStyle w:val="Hlavika"/>
      <w:jc w:val="center"/>
    </w:pPr>
  </w:p>
  <w:p w:rsidR="00793B37" w:rsidRDefault="00793B37" w:rsidP="00E549CF">
    <w:pPr>
      <w:pStyle w:val="Hlavik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22C99"/>
    <w:multiLevelType w:val="multilevel"/>
    <w:tmpl w:val="5426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A5A12"/>
    <w:multiLevelType w:val="multilevel"/>
    <w:tmpl w:val="4D20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071DC0"/>
    <w:multiLevelType w:val="multilevel"/>
    <w:tmpl w:val="12E2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93B37"/>
    <w:rsid w:val="001524A6"/>
    <w:rsid w:val="00263937"/>
    <w:rsid w:val="002D7F38"/>
    <w:rsid w:val="002F698B"/>
    <w:rsid w:val="005A1053"/>
    <w:rsid w:val="00785B8C"/>
    <w:rsid w:val="00793B37"/>
    <w:rsid w:val="007A6A0F"/>
    <w:rsid w:val="00861ED1"/>
    <w:rsid w:val="00AD77B6"/>
    <w:rsid w:val="00C50A74"/>
    <w:rsid w:val="00C82D3A"/>
    <w:rsid w:val="00E549CF"/>
    <w:rsid w:val="00F775A6"/>
    <w:rsid w:val="00F86453"/>
    <w:rsid w:val="00FA1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D7F38"/>
  </w:style>
  <w:style w:type="paragraph" w:styleId="Nadpis1">
    <w:name w:val="heading 1"/>
    <w:basedOn w:val="Normlny"/>
    <w:next w:val="Normlny"/>
    <w:link w:val="Nadpis1Char"/>
    <w:uiPriority w:val="9"/>
    <w:qFormat/>
    <w:rsid w:val="00793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93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93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93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93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93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93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93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93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93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93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93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93B3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93B3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93B3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93B3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93B3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93B3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93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93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93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93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93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93B3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93B3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93B3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93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93B37"/>
    <w:rPr>
      <w:i/>
      <w:iCs/>
      <w:color w:val="2F5496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793B37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793B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93B37"/>
  </w:style>
  <w:style w:type="paragraph" w:styleId="Pta">
    <w:name w:val="footer"/>
    <w:basedOn w:val="Normlny"/>
    <w:link w:val="PtaChar"/>
    <w:uiPriority w:val="99"/>
    <w:unhideWhenUsed/>
    <w:rsid w:val="00793B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93B37"/>
  </w:style>
  <w:style w:type="character" w:styleId="Hypertextovprepojenie">
    <w:name w:val="Hyperlink"/>
    <w:basedOn w:val="Predvolenpsmoodseku"/>
    <w:uiPriority w:val="99"/>
    <w:unhideWhenUsed/>
    <w:rsid w:val="005A1053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5A1053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6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64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2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0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35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7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20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v.efrai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ŽSR ŽT - ZSS Čierna nad Tisou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CMŠ_SV_EFRÉMA</cp:lastModifiedBy>
  <cp:revision>2</cp:revision>
  <dcterms:created xsi:type="dcterms:W3CDTF">2026-08-24T15:45:00Z</dcterms:created>
  <dcterms:modified xsi:type="dcterms:W3CDTF">2026-08-24T15:45:00Z</dcterms:modified>
</cp:coreProperties>
</file>